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82B9" w14:textId="231E488A" w:rsidR="005B4E8C" w:rsidRPr="00A47109" w:rsidRDefault="005B4E8C" w:rsidP="00CB2A07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A47109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فرایند فارغ التحصیلی دانشجویان ارشد و دکتری در زمان </w:t>
      </w:r>
      <w:r w:rsidR="002D5D0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شرایط اضطرار</w:t>
      </w:r>
    </w:p>
    <w:p w14:paraId="16E682FC" w14:textId="77777777" w:rsidR="005B4E8C" w:rsidRPr="00CB2A07" w:rsidRDefault="005B4E8C" w:rsidP="00CB2A0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23976E3" w14:textId="50B89BA3" w:rsidR="005B4E8C" w:rsidRPr="00CB2A07" w:rsidRDefault="005B4E8C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>دفاع نهایی و انجام اصلاحات مد نظر ناظرین  جلسه دفاع و دریافت فرم تایید اصلاحات و امضا کلیه اساتید و ناظرین جلسه ( در شرایط جنگی امضا الکترونیک با تایید مدیر تحصیلات تکمیلی)</w:t>
      </w:r>
    </w:p>
    <w:p w14:paraId="50116DEE" w14:textId="5A5AF5ED" w:rsidR="005B4E8C" w:rsidRPr="00CB2A07" w:rsidRDefault="005B4E8C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 xml:space="preserve">ارائه فرم بالا به کارشناس </w:t>
      </w:r>
      <w:r w:rsidR="00CB2A07" w:rsidRPr="00CB2A07">
        <w:rPr>
          <w:rFonts w:cs="B Nazanin" w:hint="cs"/>
          <w:sz w:val="24"/>
          <w:szCs w:val="24"/>
          <w:rtl/>
          <w:lang w:bidi="fa-IR"/>
        </w:rPr>
        <w:t>های مربوطه</w:t>
      </w:r>
      <w:r w:rsidR="0089593F">
        <w:rPr>
          <w:rFonts w:cs="B Nazanin" w:hint="cs"/>
          <w:sz w:val="24"/>
          <w:szCs w:val="24"/>
          <w:rtl/>
          <w:lang w:bidi="fa-IR"/>
        </w:rPr>
        <w:t xml:space="preserve"> </w:t>
      </w:r>
      <w:r w:rsidR="00CB2A07" w:rsidRPr="00CB2A07">
        <w:rPr>
          <w:rFonts w:cs="B Nazanin" w:hint="cs"/>
          <w:sz w:val="24"/>
          <w:szCs w:val="24"/>
          <w:rtl/>
          <w:lang w:bidi="fa-IR"/>
        </w:rPr>
        <w:t>(آقای سفید کار 09122466356 ، خانم سیدی 09126884392 ، خانم ولایی09197608774 )</w:t>
      </w:r>
    </w:p>
    <w:p w14:paraId="3D104F59" w14:textId="67B89D9B" w:rsidR="005B4E8C" w:rsidRPr="00CB2A07" w:rsidRDefault="005B4E8C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 xml:space="preserve">انجام صحافی طبق دستورالعمل بعد از دریافت امضا فرم صحافی پایان نامه </w:t>
      </w:r>
    </w:p>
    <w:p w14:paraId="36B92AA7" w14:textId="5429958C" w:rsidR="005B4E8C" w:rsidRPr="00CB2A07" w:rsidRDefault="005B4E8C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>تحویل یک نسخه صحافی به کتابخانه</w:t>
      </w:r>
      <w:r w:rsidR="00CB2A07" w:rsidRPr="00CB2A07">
        <w:rPr>
          <w:rFonts w:cs="B Nazanin" w:hint="cs"/>
          <w:sz w:val="24"/>
          <w:szCs w:val="24"/>
          <w:rtl/>
          <w:lang w:bidi="fa-IR"/>
        </w:rPr>
        <w:t xml:space="preserve"> (خانم </w:t>
      </w:r>
      <w:r w:rsidR="0089593F">
        <w:rPr>
          <w:rFonts w:cs="B Nazanin" w:hint="cs"/>
          <w:sz w:val="24"/>
          <w:szCs w:val="24"/>
          <w:rtl/>
          <w:lang w:bidi="fa-IR"/>
        </w:rPr>
        <w:t>روضه</w:t>
      </w:r>
      <w:r w:rsidR="00CB2A07" w:rsidRPr="00CB2A0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9593F">
        <w:rPr>
          <w:rFonts w:cs="B Nazanin" w:hint="cs"/>
          <w:sz w:val="24"/>
          <w:szCs w:val="24"/>
          <w:rtl/>
          <w:lang w:bidi="fa-IR"/>
        </w:rPr>
        <w:t>09123909381</w:t>
      </w:r>
      <w:r w:rsidR="00CB2A07" w:rsidRPr="00CB2A07">
        <w:rPr>
          <w:rFonts w:cs="B Nazanin" w:hint="cs"/>
          <w:sz w:val="24"/>
          <w:szCs w:val="24"/>
          <w:rtl/>
          <w:lang w:bidi="fa-IR"/>
        </w:rPr>
        <w:t xml:space="preserve"> )</w:t>
      </w:r>
    </w:p>
    <w:p w14:paraId="704316C5" w14:textId="23073C37" w:rsidR="005B4E8C" w:rsidRPr="00CB2A07" w:rsidRDefault="005B4E8C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>تکمیل فرم  وصول پایان نامه با امضای استاد راهنما ، استاد مشاور و امضا و مهر کتابخانه( در شرایط جنگی موارد میتواند الکترونیک صورت گیرد)</w:t>
      </w:r>
    </w:p>
    <w:p w14:paraId="29E73E43" w14:textId="1CDB741F" w:rsidR="005B4E8C" w:rsidRPr="00CB2A07" w:rsidRDefault="005B4E8C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>امضای ادمین پژوهشیار خانم دکتر جلالی نیا</w:t>
      </w:r>
      <w:r w:rsidR="00CB2A07" w:rsidRPr="00CB2A07">
        <w:rPr>
          <w:rFonts w:cs="B Nazanin" w:hint="cs"/>
          <w:sz w:val="24"/>
          <w:szCs w:val="24"/>
          <w:rtl/>
          <w:lang w:bidi="fa-IR"/>
        </w:rPr>
        <w:t>(09125236713)</w:t>
      </w:r>
    </w:p>
    <w:p w14:paraId="11C984C6" w14:textId="73550D19" w:rsidR="005B4E8C" w:rsidRDefault="005B4E8C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>پس از تکمیل مراحل بالا م</w:t>
      </w:r>
      <w:r w:rsidR="00CB2A07" w:rsidRPr="00CB2A07">
        <w:rPr>
          <w:rFonts w:cs="B Nazanin" w:hint="cs"/>
          <w:sz w:val="24"/>
          <w:szCs w:val="24"/>
          <w:rtl/>
          <w:lang w:bidi="fa-IR"/>
        </w:rPr>
        <w:t xml:space="preserve">رحله بعد </w:t>
      </w:r>
      <w:r w:rsidR="00CB2A07" w:rsidRPr="00873069">
        <w:rPr>
          <w:rFonts w:cs="B Nazanin" w:hint="cs"/>
          <w:b/>
          <w:bCs/>
          <w:sz w:val="24"/>
          <w:szCs w:val="24"/>
          <w:rtl/>
          <w:lang w:bidi="fa-IR"/>
        </w:rPr>
        <w:t>تسویه حساب داخلی</w:t>
      </w:r>
      <w:r w:rsidR="00CB2A07" w:rsidRPr="00CB2A07">
        <w:rPr>
          <w:rFonts w:cs="B Nazanin" w:hint="cs"/>
          <w:sz w:val="24"/>
          <w:szCs w:val="24"/>
          <w:rtl/>
          <w:lang w:bidi="fa-IR"/>
        </w:rPr>
        <w:t xml:space="preserve"> می باشد که شامل مراحل زیر است</w:t>
      </w:r>
      <w:r w:rsidR="00873069">
        <w:rPr>
          <w:rFonts w:cs="B Nazanin" w:hint="cs"/>
          <w:sz w:val="24"/>
          <w:szCs w:val="24"/>
          <w:rtl/>
          <w:lang w:bidi="fa-IR"/>
        </w:rPr>
        <w:t>:</w:t>
      </w:r>
    </w:p>
    <w:p w14:paraId="4C52A7A2" w14:textId="4A8C6880" w:rsidR="00F76279" w:rsidRPr="00F76279" w:rsidRDefault="00F76279" w:rsidP="00F76279">
      <w:pPr>
        <w:bidi/>
        <w:ind w:left="360"/>
        <w:jc w:val="both"/>
        <w:rPr>
          <w:rFonts w:cs="B Nazanin"/>
          <w:b/>
          <w:bCs/>
          <w:sz w:val="24"/>
          <w:szCs w:val="24"/>
          <w:u w:val="single"/>
          <w:lang w:bidi="fa-IR"/>
        </w:rPr>
      </w:pPr>
      <w:r w:rsidRPr="00F76279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مهم: در این مرحله کارشناسان مربوطه باید تاریخ دقیق دفاع و  نمره دفاع نهایی را به آقای سفید کار اعلام کنند.</w:t>
      </w:r>
    </w:p>
    <w:p w14:paraId="2E2E3BCB" w14:textId="6A9FC49C" w:rsidR="00CB2A07" w:rsidRPr="00CB2A07" w:rsidRDefault="00CB2A07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>ورود به سامانه سیپاد ، در بخش منوی سمت راست ، درخواست تسویه حساب و تکمیل فرم و انتخاب گزینه ارسال جهت بررسی</w:t>
      </w:r>
    </w:p>
    <w:p w14:paraId="42D5FD8D" w14:textId="28652936" w:rsidR="00CB2A07" w:rsidRPr="00CB2A07" w:rsidRDefault="00CB2A07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 xml:space="preserve">دانشجو می تواند جهت پیگیری مراحل انجام امور در منوی سمت راست سیپاد حود از گزینه گردش کار مراحل کار خود را پیگیری کند </w:t>
      </w:r>
    </w:p>
    <w:p w14:paraId="072A269C" w14:textId="2460A569" w:rsidR="00CB2A07" w:rsidRDefault="00CB2A07" w:rsidP="00CB2A0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CB2A07">
        <w:rPr>
          <w:rFonts w:cs="B Nazanin" w:hint="cs"/>
          <w:sz w:val="24"/>
          <w:szCs w:val="24"/>
          <w:rtl/>
          <w:lang w:bidi="fa-IR"/>
        </w:rPr>
        <w:t xml:space="preserve">پس از تایید نهایی و تکمیل امضاهای مربوطه در منوی سمت راست امکان دانلود وپرینت وجود دارد </w:t>
      </w:r>
    </w:p>
    <w:p w14:paraId="65AFB244" w14:textId="77777777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EF09BA9" w14:textId="77777777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28837AA" w14:textId="77777777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B863C91" w14:textId="77777777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70E0F05" w14:textId="77777777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40E0AFB" w14:textId="77777777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106E76C" w14:textId="77777777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6974FAA" w14:textId="77777777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D50B86E" w14:textId="77777777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7A6553B" w14:textId="23F62D87" w:rsidR="00873069" w:rsidRPr="00A47109" w:rsidRDefault="00873069" w:rsidP="00873069">
      <w:pPr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A47109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>فرایند تسویه امور دانشجویی</w:t>
      </w:r>
    </w:p>
    <w:p w14:paraId="6C403932" w14:textId="28CD0331" w:rsidR="00873069" w:rsidRDefault="00873069" w:rsidP="0087306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پس از انجام مراحل تسویه داخلی دانشجو باید مراحل زیر را از طریق سیپاد انجام دهد:</w:t>
      </w:r>
    </w:p>
    <w:p w14:paraId="0FE184EB" w14:textId="608D3F95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ورود به سامانه سیپاد </w:t>
      </w:r>
      <w:r>
        <w:rPr>
          <w:rFonts w:ascii="Arial" w:hAnsi="Arial" w:cs="Arial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بخش معاونت دانشجویی و انتخاب گزینه تسویه امور دانشجویی و تکمیل فرم مربوطه</w:t>
      </w:r>
    </w:p>
    <w:p w14:paraId="482A7F17" w14:textId="742229FC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ارسال فرم جهت بررسی توسط کارشناس مسئول(ادمین سامانه)</w:t>
      </w:r>
    </w:p>
    <w:p w14:paraId="047855EE" w14:textId="5E6253CC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ارسال موارد توسط کارشناس به امور دانشجویی </w:t>
      </w:r>
    </w:p>
    <w:p w14:paraId="0B92831C" w14:textId="2347301B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دانشجو می تواند تمام مراحل را از منوی سمت راست سیپاد خود در بخش گردش کار پیگیری کند</w:t>
      </w:r>
    </w:p>
    <w:p w14:paraId="7F31E5CC" w14:textId="0CAC0DA8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پس ازاتمام گردش کار در سامانه فرم میزان بدهی را دانلود و نگهداری می کند.</w:t>
      </w:r>
    </w:p>
    <w:p w14:paraId="45B78088" w14:textId="77777777" w:rsidR="00873069" w:rsidRDefault="00873069" w:rsidP="00873069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D109F75" w14:textId="77777777" w:rsidR="00873069" w:rsidRDefault="00873069" w:rsidP="00873069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A14F838" w14:textId="06DF4C13" w:rsidR="00873069" w:rsidRPr="00A47109" w:rsidRDefault="00873069" w:rsidP="00873069">
      <w:pPr>
        <w:pStyle w:val="ListParagraph"/>
        <w:bidi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A47109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مدارک لازم جهت فارغ التحصیلی</w:t>
      </w:r>
    </w:p>
    <w:p w14:paraId="32D84455" w14:textId="4BC0133B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اصل کارت دانشجویی و بالین</w:t>
      </w:r>
    </w:p>
    <w:p w14:paraId="21170FF4" w14:textId="3FBA4E5A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 وصول پایان نامه</w:t>
      </w:r>
    </w:p>
    <w:p w14:paraId="217F4A86" w14:textId="6220B3A4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تصویر صفحات شناسنامه</w:t>
      </w:r>
    </w:p>
    <w:p w14:paraId="45DEBA34" w14:textId="43E0114F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آدرس و کد پستی محل سکونت</w:t>
      </w:r>
    </w:p>
    <w:p w14:paraId="055A55CC" w14:textId="5E121F56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 تسویه داخلی</w:t>
      </w:r>
    </w:p>
    <w:p w14:paraId="26B6F339" w14:textId="51BA4E27" w:rsidR="00873069" w:rsidRDefault="00873069" w:rsidP="0087306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 میزان بدهی</w:t>
      </w:r>
    </w:p>
    <w:p w14:paraId="36AAA496" w14:textId="77777777" w:rsidR="00A47109" w:rsidRDefault="00A47109" w:rsidP="00A4710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B7CD2A3" w14:textId="6E58C9BF" w:rsidR="00A47109" w:rsidRPr="00A47109" w:rsidRDefault="00A47109" w:rsidP="00A47109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پس از انجام مراحل فارغ التحصیلی در سامانه سیپاد، تکمیل مدارک فوق و انجام اسکن های مورد نیاز توسط دبیر خانه (شامل کارت دانشجویی و تاییدیه تحصیلی) و تکمیل و به روز رسانی اطلاعات سیپاد دانشجو و بارگزاری چک لیست فارغ التحصیلی به دانشگاه دو هفته کاری زمان نیاز می باشد.</w:t>
      </w:r>
    </w:p>
    <w:sectPr w:rsidR="00A47109" w:rsidRPr="00A47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22138"/>
    <w:multiLevelType w:val="hybridMultilevel"/>
    <w:tmpl w:val="B55634FE"/>
    <w:lvl w:ilvl="0" w:tplc="B8B6D7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4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8C"/>
    <w:rsid w:val="00144FEB"/>
    <w:rsid w:val="002D5D0B"/>
    <w:rsid w:val="00394663"/>
    <w:rsid w:val="004114FC"/>
    <w:rsid w:val="005B4E8C"/>
    <w:rsid w:val="00624E32"/>
    <w:rsid w:val="00873069"/>
    <w:rsid w:val="0089593F"/>
    <w:rsid w:val="009C4A9B"/>
    <w:rsid w:val="00A47109"/>
    <w:rsid w:val="00BD6237"/>
    <w:rsid w:val="00CA2129"/>
    <w:rsid w:val="00CB2A07"/>
    <w:rsid w:val="00F7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03C68"/>
  <w15:chartTrackingRefBased/>
  <w15:docId w15:val="{9C8F3D53-7B70-4E55-A644-F626ED4B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1760</Characters>
  <Application>Microsoft Office Word</Application>
  <DocSecurity>0</DocSecurity>
  <Lines>92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Sarieh Poortaghi</cp:lastModifiedBy>
  <cp:revision>2</cp:revision>
  <dcterms:created xsi:type="dcterms:W3CDTF">2025-06-21T11:02:00Z</dcterms:created>
  <dcterms:modified xsi:type="dcterms:W3CDTF">2025-06-21T11:02:00Z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cbf05a12-e1d6-4fcc-a1a5-91741bcdb561</vt:lpwstr>
  </property>
</Properties>
</file>